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EB01E" w14:textId="3DABEAF3" w:rsidR="00203E20" w:rsidRPr="00203E20" w:rsidRDefault="00583FB9" w:rsidP="00583FB9">
      <w:pPr>
        <w:pStyle w:val="NormalWeb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="00B63429">
        <w:rPr>
          <w:rFonts w:hint="cs"/>
          <w:b/>
          <w:bCs/>
          <w:sz w:val="28"/>
          <w:szCs w:val="28"/>
          <w:rtl/>
        </w:rPr>
        <w:t xml:space="preserve"> </w:t>
      </w:r>
      <w:r w:rsidR="00B63429">
        <w:rPr>
          <w:b/>
          <w:bCs/>
          <w:sz w:val="28"/>
          <w:szCs w:val="28"/>
          <w:rtl/>
        </w:rPr>
        <w:tab/>
      </w:r>
      <w:r w:rsidR="00B63429">
        <w:rPr>
          <w:rFonts w:hint="cs"/>
          <w:b/>
          <w:bCs/>
          <w:sz w:val="28"/>
          <w:szCs w:val="28"/>
          <w:rtl/>
        </w:rPr>
        <w:t xml:space="preserve">   </w:t>
      </w:r>
      <w:r>
        <w:rPr>
          <w:b/>
          <w:bCs/>
          <w:sz w:val="28"/>
          <w:szCs w:val="28"/>
        </w:rPr>
        <w:t xml:space="preserve"> </w:t>
      </w:r>
      <w:r w:rsidR="004E592E" w:rsidRPr="00203E20">
        <w:rPr>
          <w:b/>
          <w:bCs/>
          <w:sz w:val="28"/>
          <w:szCs w:val="28"/>
        </w:rPr>
        <w:t>Invitation to Bid</w:t>
      </w:r>
      <w:r w:rsidR="004E592E" w:rsidRPr="00203E20">
        <w:rPr>
          <w:b/>
          <w:bCs/>
          <w:sz w:val="28"/>
          <w:szCs w:val="28"/>
        </w:rPr>
        <w:br/>
      </w:r>
      <w:r w:rsidR="004E592E" w:rsidRPr="00203E20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                         </w:t>
      </w:r>
      <w:r w:rsidR="00F12D47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 </w:t>
      </w:r>
      <w:r w:rsidR="00F12D47"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 xml:space="preserve">       </w:t>
      </w:r>
      <w:r w:rsidR="004E592E" w:rsidRPr="00203E20">
        <w:rPr>
          <w:b/>
          <w:bCs/>
          <w:sz w:val="28"/>
          <w:szCs w:val="28"/>
        </w:rPr>
        <w:t xml:space="preserve">SRD </w:t>
      </w:r>
      <w:proofErr w:type="spellStart"/>
      <w:r w:rsidR="004E592E" w:rsidRPr="00203E20">
        <w:rPr>
          <w:b/>
          <w:bCs/>
          <w:sz w:val="28"/>
          <w:szCs w:val="28"/>
        </w:rPr>
        <w:t>Sosyal</w:t>
      </w:r>
      <w:proofErr w:type="spellEnd"/>
      <w:r w:rsidR="004E592E" w:rsidRPr="00203E20">
        <w:rPr>
          <w:b/>
          <w:bCs/>
          <w:sz w:val="28"/>
          <w:szCs w:val="28"/>
        </w:rPr>
        <w:t xml:space="preserve"> Refah Dernegi</w:t>
      </w:r>
      <w:r w:rsidR="004E592E" w:rsidRPr="00203E20">
        <w:rPr>
          <w:b/>
          <w:bCs/>
          <w:sz w:val="28"/>
          <w:szCs w:val="28"/>
        </w:rPr>
        <w:br/>
      </w:r>
      <w:r w:rsidR="004E592E" w:rsidRPr="00203E20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                 </w:t>
      </w:r>
      <w:r w:rsidR="000F6E3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</w:t>
      </w:r>
      <w:r w:rsidR="00B63429">
        <w:rPr>
          <w:b/>
          <w:bCs/>
          <w:sz w:val="28"/>
          <w:szCs w:val="28"/>
          <w:lang w:val="tr-TR"/>
        </w:rPr>
        <w:t>Tender</w:t>
      </w:r>
      <w:r w:rsidR="004E592E" w:rsidRPr="00203E20">
        <w:rPr>
          <w:b/>
          <w:bCs/>
          <w:sz w:val="28"/>
          <w:szCs w:val="28"/>
        </w:rPr>
        <w:t xml:space="preserve"> NO: </w:t>
      </w:r>
      <w:r w:rsidR="00071A1F" w:rsidRPr="00071A1F">
        <w:rPr>
          <w:b/>
          <w:bCs/>
          <w:sz w:val="28"/>
          <w:szCs w:val="28"/>
        </w:rPr>
        <w:t xml:space="preserve">26062501 </w:t>
      </w:r>
      <w:r w:rsidR="004E592E" w:rsidRPr="00203E20">
        <w:rPr>
          <w:b/>
          <w:bCs/>
          <w:sz w:val="28"/>
          <w:szCs w:val="28"/>
        </w:rPr>
        <w:t>Medicines</w:t>
      </w:r>
      <w:r w:rsidR="00071A1F">
        <w:rPr>
          <w:b/>
          <w:bCs/>
          <w:sz w:val="28"/>
          <w:szCs w:val="28"/>
        </w:rPr>
        <w:t xml:space="preserve"> &amp; </w:t>
      </w:r>
      <w:r w:rsidR="00071A1F" w:rsidRPr="00071A1F">
        <w:rPr>
          <w:b/>
          <w:bCs/>
          <w:sz w:val="28"/>
          <w:szCs w:val="28"/>
        </w:rPr>
        <w:t>medical consumables</w:t>
      </w:r>
    </w:p>
    <w:p w14:paraId="50BB50B4" w14:textId="58952AA0" w:rsidR="00FB5E73" w:rsidRDefault="004E592E" w:rsidP="00FB5E73">
      <w:pPr>
        <w:pStyle w:val="NormalWeb"/>
      </w:pPr>
      <w:r>
        <w:t xml:space="preserve">SRD Sosyal Refah Dernegi would like to invite you to participate in the </w:t>
      </w:r>
      <w:r w:rsidR="00071A1F" w:rsidRPr="00071A1F">
        <w:t>Medicines &amp; medical consumables</w:t>
      </w:r>
      <w:r>
        <w:t xml:space="preserve"> by sharing with us your Company legal documents ( vergi levhası, faaliyet belgesi...etc), previous experience, and Financial offer.</w:t>
      </w:r>
      <w:r>
        <w:br/>
      </w:r>
      <w:r>
        <w:br/>
        <w:t>- If you are eligible to participate in the medicines supply process please visit the following attached link:</w:t>
      </w:r>
      <w:r>
        <w:br/>
      </w:r>
      <w:r>
        <w:br/>
      </w:r>
      <w:hyperlink r:id="rId7" w:history="1">
        <w:r w:rsidR="00082B4D" w:rsidRPr="00082B4D">
          <w:rPr>
            <w:rStyle w:val="Hyperlink"/>
            <w:highlight w:val="yellow"/>
          </w:rPr>
          <w:t>https://drive.google.com/drive/folders/1gxztsW1v69yddIVKusZqIk37bbNov7MN?usp=sharing</w:t>
        </w:r>
      </w:hyperlink>
      <w:r w:rsidR="00082B4D">
        <w:t xml:space="preserve"> </w:t>
      </w:r>
    </w:p>
    <w:p w14:paraId="1FD0D4CC" w14:textId="77777777" w:rsidR="0026098B" w:rsidRDefault="004E592E" w:rsidP="0026098B">
      <w:pPr>
        <w:pStyle w:val="NormalWeb"/>
        <w:rPr>
          <w:rtl/>
          <w:lang w:bidi="ar-AE"/>
        </w:rPr>
      </w:pPr>
      <w:r>
        <w:t xml:space="preserve">- </w:t>
      </w:r>
      <w:r w:rsidR="00071A1F" w:rsidRPr="00071A1F">
        <w:t xml:space="preserve">All offers will be issued in US Dollars but the payment will be in US Dollars only through Ziraat </w:t>
      </w:r>
      <w:proofErr w:type="spellStart"/>
      <w:r w:rsidR="00071A1F" w:rsidRPr="00071A1F">
        <w:t>Bankası</w:t>
      </w:r>
      <w:proofErr w:type="spellEnd"/>
      <w:r w:rsidR="00071A1F" w:rsidRPr="00071A1F">
        <w:t xml:space="preserve"> or Turkish Lira at the exchange rate of Ziraat </w:t>
      </w:r>
      <w:proofErr w:type="spellStart"/>
      <w:r w:rsidR="00071A1F" w:rsidRPr="00071A1F">
        <w:t>Bankası</w:t>
      </w:r>
      <w:proofErr w:type="spellEnd"/>
      <w:r w:rsidR="00071A1F" w:rsidRPr="00071A1F">
        <w:t xml:space="preserve"> bank on the invoice date ONLY (we can't accept any offer in any other Currency</w:t>
      </w:r>
      <w:r w:rsidR="00B63429" w:rsidRPr="00B63429">
        <w:t>.</w:t>
      </w:r>
    </w:p>
    <w:p w14:paraId="57DC253F" w14:textId="695C3203" w:rsidR="00B65B2D" w:rsidRDefault="004E592E" w:rsidP="0026098B">
      <w:pPr>
        <w:pStyle w:val="NormalWeb"/>
        <w:rPr>
          <w:lang w:bidi="ar-AE"/>
        </w:rPr>
      </w:pPr>
      <w:r>
        <w:br/>
      </w:r>
      <w:r w:rsidRPr="00F12D47">
        <w:rPr>
          <w:b/>
          <w:bCs/>
          <w:u w:val="single"/>
        </w:rPr>
        <w:t>Completed quotation should contain the following components:</w:t>
      </w:r>
      <w:r w:rsidRPr="00F12D47">
        <w:rPr>
          <w:b/>
          <w:bCs/>
          <w:u w:val="single"/>
        </w:rPr>
        <w:br/>
      </w:r>
      <w:r>
        <w:br/>
        <w:t xml:space="preserve">- Signed and stamped </w:t>
      </w:r>
      <w:r w:rsidR="00F12D47">
        <w:t xml:space="preserve">all </w:t>
      </w:r>
      <w:r w:rsidR="00B63429">
        <w:t>Tender</w:t>
      </w:r>
      <w:r w:rsidR="00F12D47">
        <w:t xml:space="preserve"> documents </w:t>
      </w:r>
      <w:r>
        <w:t>IS A MUST.</w:t>
      </w:r>
    </w:p>
    <w:p w14:paraId="0813D860" w14:textId="5BE9F687" w:rsidR="00B65B2D" w:rsidRDefault="00B65B2D" w:rsidP="00071A1F">
      <w:pPr>
        <w:pStyle w:val="NormalWeb"/>
        <w:contextualSpacing/>
      </w:pPr>
      <w:r>
        <w:t xml:space="preserve">- </w:t>
      </w:r>
      <w:r w:rsidR="00071A1F" w:rsidRPr="00071A1F">
        <w:t>The validity period shall be no less than one year.</w:t>
      </w:r>
    </w:p>
    <w:p w14:paraId="1D19ADFD" w14:textId="028EA0ED" w:rsidR="007A3817" w:rsidRDefault="004E592E" w:rsidP="00B65B2D">
      <w:pPr>
        <w:pStyle w:val="NormalWeb"/>
        <w:contextualSpacing/>
      </w:pPr>
      <w:r>
        <w:br/>
        <w:t>-</w:t>
      </w:r>
      <w:r w:rsidR="00071A1F" w:rsidRPr="00071A1F">
        <w:t xml:space="preserve"> Medicines of Chinese, Indian, or Iranian origin shall not be accepted. Preference shall be given to pharmaceutical products and medicines of European, American, Turkish, or </w:t>
      </w:r>
      <w:r w:rsidR="009B4216">
        <w:t xml:space="preserve">Syrian </w:t>
      </w:r>
      <w:r w:rsidR="00071A1F" w:rsidRPr="00071A1F">
        <w:t>national origin</w:t>
      </w:r>
      <w:r w:rsidR="00F12D47" w:rsidRPr="00F12D47">
        <w:t>.</w:t>
      </w:r>
    </w:p>
    <w:p w14:paraId="05D4502A" w14:textId="77777777" w:rsidR="007A3817" w:rsidRDefault="007A3817" w:rsidP="00B65B2D">
      <w:pPr>
        <w:pStyle w:val="NormalWeb"/>
        <w:contextualSpacing/>
        <w:rPr>
          <w:rtl/>
        </w:rPr>
      </w:pPr>
    </w:p>
    <w:p w14:paraId="7076FDAB" w14:textId="335D9A3E" w:rsidR="0026098B" w:rsidRDefault="007A3817" w:rsidP="0026098B">
      <w:pPr>
        <w:pStyle w:val="NormalWeb"/>
        <w:contextualSpacing/>
      </w:pPr>
      <w:r>
        <w:t>-</w:t>
      </w:r>
      <w:r w:rsidRPr="007A3817">
        <w:t xml:space="preserve"> Specifications for all items, including medicines, are mandatory for the technical evaluation.</w:t>
      </w:r>
      <w:r w:rsidR="004E592E">
        <w:br/>
      </w:r>
      <w:r w:rsidR="004E592E">
        <w:br/>
      </w:r>
      <w:r w:rsidR="004E592E" w:rsidRPr="00840629">
        <w:rPr>
          <w:u w:val="single"/>
        </w:rPr>
        <w:t xml:space="preserve">- </w:t>
      </w:r>
      <w:r w:rsidR="004E592E" w:rsidRPr="00F12D47">
        <w:rPr>
          <w:highlight w:val="yellow"/>
          <w:u w:val="single"/>
        </w:rPr>
        <w:t xml:space="preserve">The deadline is the </w:t>
      </w:r>
      <w:r w:rsidR="0026098B">
        <w:rPr>
          <w:rFonts w:hint="cs"/>
          <w:highlight w:val="yellow"/>
          <w:u w:val="single"/>
          <w:rtl/>
        </w:rPr>
        <w:t>10</w:t>
      </w:r>
      <w:r w:rsidR="006156A1" w:rsidRPr="0026098B">
        <w:rPr>
          <w:highlight w:val="yellow"/>
          <w:u w:val="single"/>
          <w:vertAlign w:val="superscript"/>
        </w:rPr>
        <w:t>the</w:t>
      </w:r>
      <w:r w:rsidR="0026098B">
        <w:rPr>
          <w:highlight w:val="yellow"/>
          <w:u w:val="single"/>
        </w:rPr>
        <w:t xml:space="preserve"> </w:t>
      </w:r>
      <w:r w:rsidR="004E592E" w:rsidRPr="00F12D47">
        <w:rPr>
          <w:highlight w:val="yellow"/>
          <w:u w:val="single"/>
        </w:rPr>
        <w:t xml:space="preserve"> of </w:t>
      </w:r>
      <w:r w:rsidR="0026098B">
        <w:rPr>
          <w:highlight w:val="yellow"/>
          <w:u w:val="single"/>
        </w:rPr>
        <w:t>July</w:t>
      </w:r>
      <w:r w:rsidR="004E592E" w:rsidRPr="00F12D47">
        <w:rPr>
          <w:highlight w:val="yellow"/>
          <w:u w:val="single"/>
        </w:rPr>
        <w:t xml:space="preserve"> </w:t>
      </w:r>
      <w:r w:rsidR="00840629" w:rsidRPr="00F12D47">
        <w:rPr>
          <w:highlight w:val="yellow"/>
          <w:u w:val="single"/>
        </w:rPr>
        <w:t>202</w:t>
      </w:r>
      <w:r w:rsidR="00CE7AAD">
        <w:rPr>
          <w:highlight w:val="yellow"/>
          <w:u w:val="single"/>
        </w:rPr>
        <w:t>6</w:t>
      </w:r>
      <w:r w:rsidR="00840629" w:rsidRPr="00F12D47">
        <w:rPr>
          <w:highlight w:val="yellow"/>
          <w:u w:val="single"/>
        </w:rPr>
        <w:t xml:space="preserve"> </w:t>
      </w:r>
      <w:r w:rsidR="004E592E" w:rsidRPr="00F12D47">
        <w:rPr>
          <w:highlight w:val="yellow"/>
          <w:u w:val="single"/>
        </w:rPr>
        <w:t xml:space="preserve">at </w:t>
      </w:r>
      <w:r w:rsidR="0026098B">
        <w:rPr>
          <w:highlight w:val="yellow"/>
          <w:u w:val="single"/>
        </w:rPr>
        <w:t>23</w:t>
      </w:r>
      <w:r w:rsidR="00B63429">
        <w:rPr>
          <w:highlight w:val="yellow"/>
          <w:u w:val="single"/>
        </w:rPr>
        <w:t>:</w:t>
      </w:r>
      <w:r w:rsidR="0026098B">
        <w:rPr>
          <w:highlight w:val="yellow"/>
          <w:u w:val="single"/>
        </w:rPr>
        <w:t>59</w:t>
      </w:r>
      <w:r w:rsidR="004E592E" w:rsidRPr="00F12D47">
        <w:rPr>
          <w:highlight w:val="yellow"/>
          <w:u w:val="single"/>
        </w:rPr>
        <w:t xml:space="preserve"> </w:t>
      </w:r>
      <w:r w:rsidR="0026098B">
        <w:rPr>
          <w:highlight w:val="yellow"/>
          <w:u w:val="single"/>
        </w:rPr>
        <w:t>Turkey</w:t>
      </w:r>
      <w:r w:rsidR="004E592E" w:rsidRPr="00F12D47">
        <w:rPr>
          <w:highlight w:val="yellow"/>
          <w:u w:val="single"/>
        </w:rPr>
        <w:t xml:space="preserve"> Time.</w:t>
      </w:r>
      <w:r w:rsidR="004E592E">
        <w:br/>
      </w:r>
      <w:r w:rsidR="004E592E">
        <w:br/>
        <w:t xml:space="preserve">- The supplier is responsible for delivering the order to </w:t>
      </w:r>
      <w:r w:rsidR="00B63429">
        <w:t>SRD warehouse</w:t>
      </w:r>
      <w:r w:rsidR="00583FB9" w:rsidRPr="00583FB9">
        <w:t xml:space="preserve"> - Azaz in North Syria</w:t>
      </w:r>
      <w:r w:rsidR="004E592E">
        <w:t xml:space="preserve">, all costs and </w:t>
      </w:r>
      <w:r w:rsidR="00B63429">
        <w:t xml:space="preserve">  </w:t>
      </w:r>
      <w:r w:rsidR="004E592E">
        <w:t>paperwork are the supplier's responsibility.</w:t>
      </w:r>
      <w:r w:rsidR="004E592E">
        <w:br/>
      </w:r>
      <w:r w:rsidR="004E592E">
        <w:br/>
        <w:t>- If any item requires special storage conditions, the supplier is responsible for maintaining these conditions until the delivery point</w:t>
      </w:r>
      <w:r w:rsidR="00583FB9">
        <w:t>.</w:t>
      </w:r>
      <w:r w:rsidR="004E592E">
        <w:br/>
      </w:r>
      <w:r w:rsidR="004E592E">
        <w:br/>
        <w:t xml:space="preserve">- </w:t>
      </w:r>
      <w:r w:rsidR="0026098B">
        <w:t xml:space="preserve"> Offers must be sent to the following email address:</w:t>
      </w:r>
    </w:p>
    <w:p w14:paraId="1FEE83EF" w14:textId="77777777" w:rsidR="0026098B" w:rsidRDefault="0026098B" w:rsidP="0026098B">
      <w:pPr>
        <w:pStyle w:val="NormalWeb"/>
        <w:contextualSpacing/>
      </w:pPr>
    </w:p>
    <w:p w14:paraId="3FA1501B" w14:textId="1C482724" w:rsidR="00AF7549" w:rsidRPr="004E592E" w:rsidRDefault="0026098B" w:rsidP="0026098B">
      <w:pPr>
        <w:pStyle w:val="NormalWeb"/>
        <w:contextualSpacing/>
      </w:pPr>
      <w:proofErr w:type="spellStart"/>
      <w:r w:rsidRPr="0026098B">
        <w:rPr>
          <w:b/>
          <w:bCs/>
          <w:sz w:val="28"/>
          <w:szCs w:val="28"/>
          <w:highlight w:val="cyan"/>
        </w:rPr>
        <w:t>tender.tr@srd.ngo</w:t>
      </w:r>
      <w:proofErr w:type="spellEnd"/>
      <w:r w:rsidR="004E592E">
        <w:br/>
      </w:r>
      <w:r w:rsidR="004E592E">
        <w:br/>
        <w:t>- Any offer sent to any other SRD email will be rejected.</w:t>
      </w:r>
      <w:r w:rsidR="004E592E">
        <w:br/>
      </w:r>
      <w:r w:rsidR="004E592E">
        <w:br/>
        <w:t>- For any more details please send your questions to the following email address:</w:t>
      </w:r>
      <w:r w:rsidR="004E592E">
        <w:br/>
      </w:r>
      <w:r w:rsidR="004E592E">
        <w:br/>
      </w:r>
      <w:r w:rsidR="004E592E" w:rsidRPr="00F12D47">
        <w:rPr>
          <w:b/>
          <w:bCs/>
        </w:rPr>
        <w:t>trprocurement@srd.ngo</w:t>
      </w:r>
      <w:r w:rsidR="004E592E">
        <w:br/>
      </w:r>
      <w:r w:rsidR="004E592E">
        <w:br/>
        <w:t>Best Wishes.</w:t>
      </w:r>
    </w:p>
    <w:sectPr w:rsidR="00AF7549" w:rsidRPr="004E592E" w:rsidSect="0026098B">
      <w:headerReference w:type="default" r:id="rId8"/>
      <w:pgSz w:w="11906" w:h="16838"/>
      <w:pgMar w:top="1701" w:right="386" w:bottom="709" w:left="720" w:header="45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BF086" w14:textId="77777777" w:rsidR="0034100C" w:rsidRDefault="0034100C" w:rsidP="00555968">
      <w:pPr>
        <w:spacing w:after="0" w:line="240" w:lineRule="auto"/>
      </w:pPr>
      <w:r>
        <w:separator/>
      </w:r>
    </w:p>
  </w:endnote>
  <w:endnote w:type="continuationSeparator" w:id="0">
    <w:p w14:paraId="51DE4CF4" w14:textId="77777777" w:rsidR="0034100C" w:rsidRDefault="0034100C" w:rsidP="0055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FCAA8" w14:textId="77777777" w:rsidR="0034100C" w:rsidRDefault="0034100C" w:rsidP="00555968">
      <w:pPr>
        <w:spacing w:after="0" w:line="240" w:lineRule="auto"/>
      </w:pPr>
      <w:r>
        <w:separator/>
      </w:r>
    </w:p>
  </w:footnote>
  <w:footnote w:type="continuationSeparator" w:id="0">
    <w:p w14:paraId="4B9C78BB" w14:textId="77777777" w:rsidR="0034100C" w:rsidRDefault="0034100C" w:rsidP="0055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6CDEC" w14:textId="50638903" w:rsidR="00555968" w:rsidRDefault="0055596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8C29D5" wp14:editId="62584020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1325880" cy="1424940"/>
          <wp:effectExtent l="0" t="0" r="0" b="0"/>
          <wp:wrapSquare wrapText="bothSides"/>
          <wp:docPr id="619571209" name="Picture 619571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142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20967"/>
    <w:multiLevelType w:val="hybridMultilevel"/>
    <w:tmpl w:val="5E30AFE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E1348"/>
    <w:multiLevelType w:val="hybridMultilevel"/>
    <w:tmpl w:val="0E8EB1C8"/>
    <w:lvl w:ilvl="0" w:tplc="EF5A0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602461">
    <w:abstractNumId w:val="0"/>
  </w:num>
  <w:num w:numId="2" w16cid:durableId="1515152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43"/>
    <w:rsid w:val="00071A1F"/>
    <w:rsid w:val="00082B4D"/>
    <w:rsid w:val="000A2987"/>
    <w:rsid w:val="000C229A"/>
    <w:rsid w:val="000F6E30"/>
    <w:rsid w:val="00167EF3"/>
    <w:rsid w:val="001F627C"/>
    <w:rsid w:val="00203E20"/>
    <w:rsid w:val="0026098B"/>
    <w:rsid w:val="0034100C"/>
    <w:rsid w:val="003732BD"/>
    <w:rsid w:val="00380EF3"/>
    <w:rsid w:val="003F251F"/>
    <w:rsid w:val="0042243F"/>
    <w:rsid w:val="00497B67"/>
    <w:rsid w:val="004E592E"/>
    <w:rsid w:val="004E71EB"/>
    <w:rsid w:val="00555968"/>
    <w:rsid w:val="00583FB9"/>
    <w:rsid w:val="005A4D1F"/>
    <w:rsid w:val="00605898"/>
    <w:rsid w:val="006156A1"/>
    <w:rsid w:val="007A3817"/>
    <w:rsid w:val="00840629"/>
    <w:rsid w:val="008606FB"/>
    <w:rsid w:val="008936F5"/>
    <w:rsid w:val="008A2D43"/>
    <w:rsid w:val="008B1AE8"/>
    <w:rsid w:val="009B4216"/>
    <w:rsid w:val="009C7406"/>
    <w:rsid w:val="00A82C9C"/>
    <w:rsid w:val="00AA1477"/>
    <w:rsid w:val="00AF7549"/>
    <w:rsid w:val="00B47C1B"/>
    <w:rsid w:val="00B63429"/>
    <w:rsid w:val="00B65B2D"/>
    <w:rsid w:val="00B7567E"/>
    <w:rsid w:val="00C72550"/>
    <w:rsid w:val="00CE7AAD"/>
    <w:rsid w:val="00D575E8"/>
    <w:rsid w:val="00E0370B"/>
    <w:rsid w:val="00F12D47"/>
    <w:rsid w:val="00F17858"/>
    <w:rsid w:val="00F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7198AA"/>
  <w15:chartTrackingRefBased/>
  <w15:docId w15:val="{47CFF6CE-CE68-466E-BDF1-99F61C4F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92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FB5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7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968"/>
  </w:style>
  <w:style w:type="paragraph" w:styleId="Footer">
    <w:name w:val="footer"/>
    <w:basedOn w:val="Normal"/>
    <w:link w:val="Foot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gxztsW1v69yddIVKusZqIk37bbNov7MN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Syria Relief and Development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KOJAH</dc:creator>
  <cp:keywords/>
  <dc:description/>
  <cp:lastModifiedBy>Amr Al-hakimi</cp:lastModifiedBy>
  <cp:revision>25</cp:revision>
  <dcterms:created xsi:type="dcterms:W3CDTF">2023-11-24T07:02:00Z</dcterms:created>
  <dcterms:modified xsi:type="dcterms:W3CDTF">2026-06-26T12:01:00Z</dcterms:modified>
</cp:coreProperties>
</file>