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88928" w14:textId="39373C27" w:rsidR="00E3702C" w:rsidRPr="00A37909" w:rsidRDefault="00C17BDE" w:rsidP="00810F4D">
      <w:pPr>
        <w:pStyle w:val="NormalWeb"/>
        <w:bidi/>
        <w:spacing w:before="0" w:after="200"/>
        <w:ind w:left="3600"/>
        <w:rPr>
          <w:rtl/>
        </w:rPr>
      </w:pPr>
      <w:r>
        <w:rPr>
          <w:rFonts w:hint="cs"/>
          <w:b/>
          <w:sz w:val="28"/>
          <w:szCs w:val="28"/>
          <w:rtl/>
        </w:rPr>
        <w:t xml:space="preserve">            </w:t>
      </w:r>
      <w:r w:rsidR="00816995">
        <w:rPr>
          <w:b/>
          <w:sz w:val="28"/>
          <w:szCs w:val="28"/>
          <w:rtl/>
        </w:rPr>
        <w:t>دعوة لتقديم عطاء</w:t>
      </w:r>
      <w:r w:rsidR="00816995">
        <w:rPr>
          <w:b/>
          <w:sz w:val="28"/>
          <w:szCs w:val="28"/>
          <w:rtl/>
        </w:rPr>
        <w:br/>
      </w:r>
      <w:r w:rsidR="00816995">
        <w:rPr>
          <w:b/>
          <w:sz w:val="28"/>
          <w:szCs w:val="28"/>
          <w:rtl/>
        </w:rPr>
        <w:br/>
      </w:r>
      <w:r>
        <w:rPr>
          <w:rFonts w:hint="cs"/>
          <w:b/>
          <w:sz w:val="28"/>
          <w:szCs w:val="28"/>
          <w:rtl/>
        </w:rPr>
        <w:t>منظمة سوريا للإغاثة والتنمية</w:t>
      </w:r>
      <w:r w:rsidR="00816995">
        <w:rPr>
          <w:b/>
          <w:sz w:val="28"/>
          <w:szCs w:val="28"/>
          <w:rtl/>
        </w:rPr>
        <w:t xml:space="preserve"> SRD</w:t>
      </w:r>
      <w:r w:rsidR="00816995">
        <w:rPr>
          <w:b/>
          <w:sz w:val="28"/>
          <w:szCs w:val="28"/>
          <w:rtl/>
        </w:rPr>
        <w:br/>
      </w:r>
      <w:r w:rsidR="00816995">
        <w:rPr>
          <w:b/>
          <w:sz w:val="28"/>
          <w:szCs w:val="28"/>
          <w:rtl/>
        </w:rPr>
        <w:br/>
      </w:r>
      <w:r w:rsidR="004A4C4D">
        <w:rPr>
          <w:rFonts w:hint="cs"/>
          <w:b/>
          <w:sz w:val="28"/>
          <w:szCs w:val="28"/>
          <w:rtl/>
        </w:rPr>
        <w:t xml:space="preserve">    </w:t>
      </w:r>
      <w:r w:rsidR="00816995">
        <w:rPr>
          <w:b/>
          <w:sz w:val="28"/>
          <w:szCs w:val="28"/>
          <w:rtl/>
        </w:rPr>
        <w:t xml:space="preserve">رقم المناقصة: </w:t>
      </w:r>
      <w:r w:rsidR="00A37909" w:rsidRPr="00A37909">
        <w:rPr>
          <w:b/>
          <w:sz w:val="28"/>
          <w:szCs w:val="28"/>
        </w:rPr>
        <w:t>26061501</w:t>
      </w:r>
    </w:p>
    <w:p w14:paraId="5802B559" w14:textId="5708090F" w:rsidR="00E3702C" w:rsidRDefault="00816995" w:rsidP="00C34BEB">
      <w:pPr>
        <w:pStyle w:val="NormalWeb"/>
        <w:bidi/>
        <w:spacing w:before="0" w:after="160"/>
        <w:jc w:val="both"/>
      </w:pPr>
      <w:r>
        <w:rPr>
          <w:rtl/>
        </w:rPr>
        <w:t xml:space="preserve">ترغب </w:t>
      </w:r>
      <w:r w:rsidR="00C17BDE" w:rsidRPr="00C17BDE">
        <w:rPr>
          <w:rtl/>
        </w:rPr>
        <w:t xml:space="preserve">منظمة سوريا للإغاثة والتنمية </w:t>
      </w:r>
      <w:r>
        <w:rPr>
          <w:rtl/>
        </w:rPr>
        <w:t xml:space="preserve">SRD في دعوتكم للمشاركة في توريد </w:t>
      </w:r>
      <w:r w:rsidR="00A37909">
        <w:rPr>
          <w:rFonts w:hint="cs"/>
          <w:rtl/>
        </w:rPr>
        <w:t xml:space="preserve">مستهلكات طبية </w:t>
      </w:r>
      <w:r w:rsidR="00963332">
        <w:rPr>
          <w:rFonts w:hint="cs"/>
          <w:rtl/>
        </w:rPr>
        <w:t>ومخبرية</w:t>
      </w:r>
      <w:r w:rsidR="00963332">
        <w:rPr>
          <w:rFonts w:hint="cs"/>
          <w:rtl/>
          <w:lang w:bidi="ar-YE"/>
        </w:rPr>
        <w:t>،</w:t>
      </w:r>
      <w:r w:rsidR="00963332">
        <w:rPr>
          <w:rFonts w:hint="cs"/>
          <w:rtl/>
        </w:rPr>
        <w:t xml:space="preserve"> وذلك</w:t>
      </w:r>
      <w:r>
        <w:rPr>
          <w:rtl/>
        </w:rPr>
        <w:t xml:space="preserve"> من خلال تزويدنا بالوثائق القانونية الخاصة بشركتكم، والخبرات السابقة، والعرض المالي.</w:t>
      </w:r>
    </w:p>
    <w:p w14:paraId="7AF3EDDF" w14:textId="77777777" w:rsidR="00E3702C" w:rsidRDefault="00816995" w:rsidP="00C17BDE">
      <w:pPr>
        <w:pStyle w:val="NormalWeb"/>
        <w:bidi/>
        <w:spacing w:before="0" w:after="80"/>
        <w:jc w:val="both"/>
      </w:pPr>
      <w:r>
        <w:rPr>
          <w:rtl/>
        </w:rPr>
        <w:t>‏- إذا كنتم مؤهلين للمشاركة في عملية توريد ال</w:t>
      </w:r>
      <w:r w:rsidR="00562B86">
        <w:rPr>
          <w:rFonts w:hint="cs"/>
          <w:rtl/>
        </w:rPr>
        <w:t>مواد المذكورة</w:t>
      </w:r>
      <w:r>
        <w:rPr>
          <w:rtl/>
        </w:rPr>
        <w:t>، يرجى زيارة الرابط المرفق التالي:</w:t>
      </w:r>
    </w:p>
    <w:p w14:paraId="17FADF8B" w14:textId="2D451661" w:rsidR="00543404" w:rsidRDefault="00F50033" w:rsidP="00477957">
      <w:pPr>
        <w:pStyle w:val="NormalWeb"/>
        <w:bidi/>
        <w:spacing w:before="0" w:after="360"/>
        <w:rPr>
          <w:rtl/>
        </w:rPr>
      </w:pPr>
      <w:hyperlink r:id="rId7" w:history="1">
        <w:r w:rsidRPr="00F50033">
          <w:rPr>
            <w:rStyle w:val="Hyperlink"/>
            <w:highlight w:val="yellow"/>
          </w:rPr>
          <w:t>https://drive.google.com/drive/folders/110T6vAmJ3hOOflxJ9jFHRwtJQiC3GpAP?usp=sharing</w:t>
        </w:r>
      </w:hyperlink>
      <w:r>
        <w:rPr>
          <w:rFonts w:hint="cs"/>
          <w:rtl/>
        </w:rPr>
        <w:t xml:space="preserve"> </w:t>
      </w:r>
    </w:p>
    <w:p w14:paraId="50243161" w14:textId="57FA4599" w:rsidR="00E3702C" w:rsidRDefault="00816995" w:rsidP="00543404">
      <w:pPr>
        <w:pStyle w:val="NormalWeb"/>
        <w:bidi/>
        <w:spacing w:before="0" w:after="360"/>
      </w:pPr>
      <w:r>
        <w:rPr>
          <w:rtl/>
        </w:rPr>
        <w:t>‏- ستُقدَّم جميع العروض ب</w:t>
      </w:r>
      <w:r w:rsidR="00B01779">
        <w:rPr>
          <w:rFonts w:hint="cs"/>
          <w:rtl/>
        </w:rPr>
        <w:t>الدولار الامريكي</w:t>
      </w:r>
      <w:r>
        <w:rPr>
          <w:rtl/>
        </w:rPr>
        <w:t xml:space="preserve"> (</w:t>
      </w:r>
      <w:r w:rsidR="00B01779">
        <w:t>USD</w:t>
      </w:r>
      <w:r>
        <w:rPr>
          <w:rtl/>
        </w:rPr>
        <w:t xml:space="preserve">)، </w:t>
      </w:r>
      <w:r w:rsidR="00A37909">
        <w:rPr>
          <w:rFonts w:hint="cs"/>
          <w:rtl/>
        </w:rPr>
        <w:t xml:space="preserve">وستتم </w:t>
      </w:r>
      <w:r w:rsidR="00963332">
        <w:rPr>
          <w:rFonts w:hint="cs"/>
          <w:rtl/>
        </w:rPr>
        <w:t>المدفوعات حصراً</w:t>
      </w:r>
      <w:r w:rsidR="00A37909">
        <w:rPr>
          <w:rFonts w:hint="cs"/>
          <w:rtl/>
        </w:rPr>
        <w:t xml:space="preserve"> بالليرة السورية من خلال التحويل </w:t>
      </w:r>
      <w:r w:rsidR="00963332">
        <w:rPr>
          <w:rFonts w:hint="cs"/>
          <w:rtl/>
        </w:rPr>
        <w:t>المصرفي.</w:t>
      </w:r>
    </w:p>
    <w:p w14:paraId="1787485B" w14:textId="77777777" w:rsidR="00E3702C" w:rsidRDefault="00816995" w:rsidP="00C17BDE">
      <w:pPr>
        <w:pStyle w:val="NormalWeb"/>
        <w:bidi/>
        <w:spacing w:before="0" w:after="160"/>
      </w:pPr>
      <w:r>
        <w:rPr>
          <w:b/>
          <w:u w:val="single"/>
          <w:rtl/>
        </w:rPr>
        <w:t>يجب أن يحتوي عرض السعر المكتمل على المكونات التالية:</w:t>
      </w:r>
    </w:p>
    <w:p w14:paraId="3BEF9709" w14:textId="61542517" w:rsidR="00E3702C" w:rsidRDefault="00816995" w:rsidP="00C17BDE">
      <w:pPr>
        <w:pStyle w:val="NormalWeb"/>
        <w:bidi/>
        <w:spacing w:before="0" w:after="160"/>
      </w:pPr>
      <w:r>
        <w:rPr>
          <w:rtl/>
        </w:rPr>
        <w:t xml:space="preserve">‏- يجب توقيع وختم جميع وثائق </w:t>
      </w:r>
      <w:r w:rsidR="00810F4D">
        <w:rPr>
          <w:rFonts w:hint="cs"/>
          <w:rtl/>
        </w:rPr>
        <w:t>الطلب</w:t>
      </w:r>
      <w:r>
        <w:rPr>
          <w:rtl/>
        </w:rPr>
        <w:t>، وهذا شرط إلزامي.</w:t>
      </w:r>
    </w:p>
    <w:p w14:paraId="71821526" w14:textId="5F21C92C" w:rsidR="00E3702C" w:rsidRDefault="00816995" w:rsidP="00C17BDE">
      <w:pPr>
        <w:pStyle w:val="NormalWeb"/>
        <w:bidi/>
        <w:spacing w:before="0" w:after="160"/>
      </w:pPr>
      <w:r>
        <w:rPr>
          <w:rtl/>
        </w:rPr>
        <w:t xml:space="preserve">‏- تم توضيح معايير وشروط </w:t>
      </w:r>
      <w:r w:rsidR="00810F4D">
        <w:rPr>
          <w:rFonts w:hint="cs"/>
          <w:rtl/>
        </w:rPr>
        <w:t>الطلب</w:t>
      </w:r>
      <w:r>
        <w:rPr>
          <w:rtl/>
        </w:rPr>
        <w:t xml:space="preserve"> في وثيقة منفصلة، ويجب أخذها بعين الاعتبار.</w:t>
      </w:r>
    </w:p>
    <w:p w14:paraId="26724DB0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ترسية العقد على المورد الذي يحقق أعلى مجموع نقاط وفقاً لمعايير التقييم المعتمدة.</w:t>
      </w:r>
    </w:p>
    <w:p w14:paraId="0A1B2E96" w14:textId="728D6281" w:rsidR="00E3702C" w:rsidRDefault="00816995" w:rsidP="00C17BDE">
      <w:pPr>
        <w:pStyle w:val="NormalWeb"/>
        <w:bidi/>
        <w:spacing w:before="0" w:after="160"/>
      </w:pPr>
      <w:r>
        <w:rPr>
          <w:highlight w:val="yellow"/>
          <w:u w:val="single"/>
          <w:rtl/>
        </w:rPr>
        <w:t xml:space="preserve">‏- الموعد النهائي هو </w:t>
      </w:r>
      <w:r w:rsidR="00A37909">
        <w:rPr>
          <w:rFonts w:hint="cs"/>
          <w:highlight w:val="yellow"/>
          <w:u w:val="single"/>
          <w:rtl/>
        </w:rPr>
        <w:t>30</w:t>
      </w:r>
      <w:r>
        <w:rPr>
          <w:highlight w:val="yellow"/>
          <w:u w:val="single"/>
          <w:rtl/>
        </w:rPr>
        <w:t xml:space="preserve"> </w:t>
      </w:r>
      <w:r w:rsidR="00810F4D">
        <w:rPr>
          <w:rFonts w:hint="cs"/>
          <w:highlight w:val="yellow"/>
          <w:u w:val="single"/>
          <w:rtl/>
        </w:rPr>
        <w:t>يونيو</w:t>
      </w:r>
      <w:r>
        <w:rPr>
          <w:highlight w:val="yellow"/>
          <w:u w:val="single"/>
          <w:rtl/>
        </w:rPr>
        <w:t xml:space="preserve"> 2026 الساعة 15:00 بتوقيت سوريا.</w:t>
      </w:r>
    </w:p>
    <w:p w14:paraId="4FD6D535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المورد مسؤول عن تسليم الطلب إلى مستودع SRD - إعزاز في شمال سوريا، وتكون جميع التكاليف والأوراق المطلوبة على مسؤولية المورد.</w:t>
      </w:r>
    </w:p>
    <w:p w14:paraId="7FBE2C3D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في حال كان أي صنف يتطلب شروط تخزين خاصة، يكون المورد مسؤولاً عن الحفاظ على هذه الشروط حتى نقطة التسليم.</w:t>
      </w:r>
    </w:p>
    <w:p w14:paraId="74324860" w14:textId="3371C95E" w:rsidR="0086232A" w:rsidRDefault="00816995" w:rsidP="00A37909">
      <w:pPr>
        <w:pStyle w:val="NormalWeb"/>
        <w:bidi/>
        <w:spacing w:before="0" w:after="160"/>
      </w:pPr>
      <w:r>
        <w:rPr>
          <w:rtl/>
        </w:rPr>
        <w:t>‏- يجب إرسال العروض بنسخ ورقية إلى عنوان مكتب SRD: حي سجو، الطريق الرئيسي لمعبر السلامة الحدودي، مقابل محطة وقود المدينة، داخل مبنى MUSIAD، إعزاز، حلب، سوريا.</w:t>
      </w:r>
      <w:r w:rsidR="0086232A">
        <w:rPr>
          <w:rFonts w:hint="cs"/>
          <w:rtl/>
        </w:rPr>
        <w:t>.</w:t>
      </w:r>
    </w:p>
    <w:p w14:paraId="4327B780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رفض أي عرض يُرسل إلى أي بريد إلكتروني آخر تابع لـ SRD.</w:t>
      </w:r>
    </w:p>
    <w:p w14:paraId="65B77879" w14:textId="77777777" w:rsidR="00E3702C" w:rsidRDefault="00816995" w:rsidP="00C17BDE">
      <w:pPr>
        <w:pStyle w:val="NormalWeb"/>
        <w:bidi/>
        <w:spacing w:before="0" w:after="120"/>
      </w:pPr>
      <w:r>
        <w:rPr>
          <w:rtl/>
        </w:rPr>
        <w:t>‏- لمزيد من التفاصيل، يرجى إرسال أسئلتكم إلى عنوان البريد الإلكتروني التالي:</w:t>
      </w:r>
    </w:p>
    <w:p w14:paraId="4A95A507" w14:textId="77777777" w:rsidR="00E3702C" w:rsidRDefault="00816995" w:rsidP="00C17BDE">
      <w:pPr>
        <w:pStyle w:val="NormalWeb"/>
        <w:spacing w:before="0" w:after="160"/>
        <w:jc w:val="right"/>
      </w:pPr>
      <w:r>
        <w:rPr>
          <w:b/>
        </w:rPr>
        <w:t>trprocurement@srd.ngo</w:t>
      </w:r>
    </w:p>
    <w:p w14:paraId="69E8ED09" w14:textId="77777777" w:rsidR="00E3702C" w:rsidRDefault="00816995" w:rsidP="00C17BDE">
      <w:pPr>
        <w:pStyle w:val="NormalWeb"/>
        <w:bidi/>
        <w:spacing w:before="0" w:after="0"/>
      </w:pPr>
      <w:r>
        <w:rPr>
          <w:rtl/>
        </w:rPr>
        <w:t>مع أطيب التحيات.</w:t>
      </w:r>
    </w:p>
    <w:sectPr w:rsidR="00E3702C" w:rsidSect="00F12D47">
      <w:headerReference w:type="default" r:id="rId8"/>
      <w:pgSz w:w="11906" w:h="16838"/>
      <w:pgMar w:top="1890" w:right="386" w:bottom="1440" w:left="720" w:header="45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87CC1" w14:textId="77777777" w:rsidR="00864F09" w:rsidRDefault="00864F09" w:rsidP="00555968">
      <w:pPr>
        <w:spacing w:after="0" w:line="240" w:lineRule="auto"/>
      </w:pPr>
      <w:r>
        <w:separator/>
      </w:r>
    </w:p>
  </w:endnote>
  <w:endnote w:type="continuationSeparator" w:id="0">
    <w:p w14:paraId="6D82D500" w14:textId="77777777" w:rsidR="00864F09" w:rsidRDefault="00864F09" w:rsidP="005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0A889" w14:textId="77777777" w:rsidR="00864F09" w:rsidRDefault="00864F09" w:rsidP="00555968">
      <w:pPr>
        <w:spacing w:after="0" w:line="240" w:lineRule="auto"/>
      </w:pPr>
      <w:r>
        <w:separator/>
      </w:r>
    </w:p>
  </w:footnote>
  <w:footnote w:type="continuationSeparator" w:id="0">
    <w:p w14:paraId="66E4239C" w14:textId="77777777" w:rsidR="00864F09" w:rsidRDefault="00864F09" w:rsidP="005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E2F5" w14:textId="77777777" w:rsidR="00555968" w:rsidRDefault="005559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C29D5" wp14:editId="62584020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1325880" cy="1424940"/>
          <wp:effectExtent l="0" t="0" r="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20967"/>
    <w:multiLevelType w:val="hybridMultilevel"/>
    <w:tmpl w:val="5E30AFE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E1348"/>
    <w:multiLevelType w:val="hybridMultilevel"/>
    <w:tmpl w:val="0E8EB1C8"/>
    <w:lvl w:ilvl="0" w:tplc="EF5A0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856635">
    <w:abstractNumId w:val="0"/>
  </w:num>
  <w:num w:numId="2" w16cid:durableId="1683504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A2987"/>
    <w:rsid w:val="000A2D64"/>
    <w:rsid w:val="000F6E30"/>
    <w:rsid w:val="001628DF"/>
    <w:rsid w:val="00195E23"/>
    <w:rsid w:val="00203E20"/>
    <w:rsid w:val="003732BD"/>
    <w:rsid w:val="00380EF3"/>
    <w:rsid w:val="003B6D4B"/>
    <w:rsid w:val="003F251F"/>
    <w:rsid w:val="004222E2"/>
    <w:rsid w:val="0042243F"/>
    <w:rsid w:val="00477957"/>
    <w:rsid w:val="00497B67"/>
    <w:rsid w:val="004A4C4D"/>
    <w:rsid w:val="004E592E"/>
    <w:rsid w:val="00543404"/>
    <w:rsid w:val="00555968"/>
    <w:rsid w:val="00562B86"/>
    <w:rsid w:val="00583FB9"/>
    <w:rsid w:val="005D714D"/>
    <w:rsid w:val="00641817"/>
    <w:rsid w:val="00666AFC"/>
    <w:rsid w:val="007B1704"/>
    <w:rsid w:val="00810F4D"/>
    <w:rsid w:val="00816995"/>
    <w:rsid w:val="00840629"/>
    <w:rsid w:val="008606FB"/>
    <w:rsid w:val="0086232A"/>
    <w:rsid w:val="00864F09"/>
    <w:rsid w:val="008A2D43"/>
    <w:rsid w:val="00901D9E"/>
    <w:rsid w:val="00963332"/>
    <w:rsid w:val="0099526E"/>
    <w:rsid w:val="009E7DBF"/>
    <w:rsid w:val="00A37909"/>
    <w:rsid w:val="00AA1477"/>
    <w:rsid w:val="00AF7549"/>
    <w:rsid w:val="00B01779"/>
    <w:rsid w:val="00B47C1B"/>
    <w:rsid w:val="00B63429"/>
    <w:rsid w:val="00B65B2D"/>
    <w:rsid w:val="00B7567E"/>
    <w:rsid w:val="00B8213B"/>
    <w:rsid w:val="00C17BDE"/>
    <w:rsid w:val="00C34BEB"/>
    <w:rsid w:val="00CE7AAD"/>
    <w:rsid w:val="00D7388C"/>
    <w:rsid w:val="00E35CA5"/>
    <w:rsid w:val="00E3702C"/>
    <w:rsid w:val="00E37991"/>
    <w:rsid w:val="00F12D47"/>
    <w:rsid w:val="00F50033"/>
    <w:rsid w:val="00F54E56"/>
    <w:rsid w:val="00F64BB6"/>
    <w:rsid w:val="00FB25F3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6DA531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68"/>
  </w:style>
  <w:style w:type="paragraph" w:styleId="Footer">
    <w:name w:val="footer"/>
    <w:basedOn w:val="Normal"/>
    <w:link w:val="Foot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10T6vAmJ3hOOflxJ9jFHRwtJQiC3GpAP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Syria Relief and Development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Al-hakimi</cp:lastModifiedBy>
  <cp:revision>31</cp:revision>
  <dcterms:created xsi:type="dcterms:W3CDTF">2023-11-24T07:02:00Z</dcterms:created>
  <dcterms:modified xsi:type="dcterms:W3CDTF">2026-06-15T12:35:00Z</dcterms:modified>
</cp:coreProperties>
</file>